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D0F8" w14:textId="77777777" w:rsidR="00021F78" w:rsidRPr="005353CF" w:rsidRDefault="00021F78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5353CF">
        <w:rPr>
          <w:rFonts w:ascii="Franklin Gothic Book" w:hAnsi="Franklin Gothic Book"/>
          <w:b/>
          <w:bCs/>
          <w:sz w:val="28"/>
          <w:szCs w:val="28"/>
        </w:rPr>
        <w:t xml:space="preserve">Sunriver Womens Club </w:t>
      </w:r>
    </w:p>
    <w:p w14:paraId="2D59FCBB" w14:textId="2D979283" w:rsidR="00021F78" w:rsidRPr="005353CF" w:rsidRDefault="009A19A2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Final </w:t>
      </w:r>
      <w:r w:rsidR="00021F78" w:rsidRPr="005353CF">
        <w:rPr>
          <w:rFonts w:ascii="Franklin Gothic Book" w:hAnsi="Franklin Gothic Book"/>
          <w:b/>
          <w:bCs/>
          <w:sz w:val="28"/>
          <w:szCs w:val="28"/>
        </w:rPr>
        <w:t>Grant Report</w:t>
      </w:r>
    </w:p>
    <w:p w14:paraId="7E4E6017" w14:textId="77777777" w:rsidR="00A94177" w:rsidRDefault="00A94177" w:rsidP="005353CF">
      <w:pPr>
        <w:spacing w:after="0" w:line="240" w:lineRule="auto"/>
        <w:rPr>
          <w:rFonts w:ascii="Franklin Gothic Book" w:hAnsi="Franklin Gothic Book"/>
          <w:u w:val="single"/>
        </w:rPr>
      </w:pPr>
    </w:p>
    <w:p w14:paraId="0B1B7BF3" w14:textId="6D554847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Please r</w:t>
      </w:r>
      <w:r w:rsidRPr="001F098A">
        <w:rPr>
          <w:rFonts w:ascii="Franklin Gothic Book" w:hAnsi="Franklin Gothic Book" w:cstheme="minorHAnsi"/>
        </w:rPr>
        <w:t xml:space="preserve">eturn completed forms </w:t>
      </w:r>
      <w:r>
        <w:rPr>
          <w:rFonts w:ascii="Franklin Gothic Book" w:hAnsi="Franklin Gothic Book" w:cstheme="minorHAnsi"/>
        </w:rPr>
        <w:t xml:space="preserve">by email to </w:t>
      </w:r>
      <w:hyperlink r:id="rId5" w:history="1">
        <w:r w:rsidR="008E119B" w:rsidRPr="00C60856">
          <w:rPr>
            <w:rStyle w:val="Hyperlink"/>
            <w:rFonts w:ascii="Franklin Gothic Book" w:hAnsi="Franklin Gothic Book" w:cstheme="minorHAnsi"/>
          </w:rPr>
          <w:t>philanthropy@sunriverwomensclub.org</w:t>
        </w:r>
      </w:hyperlink>
      <w:r>
        <w:rPr>
          <w:rFonts w:ascii="Franklin Gothic Book" w:hAnsi="Franklin Gothic Book" w:cstheme="minorHAnsi"/>
        </w:rPr>
        <w:t>.</w:t>
      </w:r>
    </w:p>
    <w:p w14:paraId="63F2BA2B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20A6E514" w14:textId="24BAD3FE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NAME OF GRANTEE: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14521244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3DAEE371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79584236" w14:textId="23992F97" w:rsidR="009A19A2" w:rsidRPr="001F098A" w:rsidRDefault="009A19A2" w:rsidP="009A19A2">
      <w:pPr>
        <w:tabs>
          <w:tab w:val="left" w:pos="5400"/>
        </w:tabs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PROJECT CONTACT</w:t>
      </w:r>
      <w:r>
        <w:rPr>
          <w:rFonts w:ascii="Franklin Gothic Book" w:hAnsi="Franklin Gothic Book" w:cstheme="minorHAnsi"/>
        </w:rPr>
        <w:t xml:space="preserve">:  </w:t>
      </w:r>
      <w:sdt>
        <w:sdtPr>
          <w:rPr>
            <w:rFonts w:ascii="Franklin Gothic Book" w:hAnsi="Franklin Gothic Book" w:cstheme="minorHAnsi"/>
          </w:rPr>
          <w:id w:val="1265581811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Franklin Gothic Book" w:hAnsi="Franklin Gothic Book" w:cstheme="minorHAnsi"/>
        </w:rPr>
        <w:tab/>
      </w:r>
      <w:r w:rsidRPr="001F098A">
        <w:rPr>
          <w:rFonts w:ascii="Franklin Gothic Book" w:hAnsi="Franklin Gothic Book" w:cstheme="minorHAnsi"/>
        </w:rPr>
        <w:t>PHONE NUMBER: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1092979708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49F0FB7E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3CECDD93" w14:textId="0D2FD6F3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GRANT AMOUNT AWARDED: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60762430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4F2C91D7" w14:textId="77777777" w:rsidR="00CA1632" w:rsidRDefault="00CA1632" w:rsidP="005353CF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1515D4A3" w14:textId="108CB883" w:rsidR="00021F78" w:rsidRDefault="00021F78" w:rsidP="00021F7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many individuals</w:t>
      </w:r>
      <w:r w:rsidR="00A94177">
        <w:rPr>
          <w:rFonts w:ascii="Franklin Gothic Book" w:hAnsi="Franklin Gothic Book"/>
        </w:rPr>
        <w:t>/families</w:t>
      </w:r>
      <w:r>
        <w:rPr>
          <w:rFonts w:ascii="Franklin Gothic Book" w:hAnsi="Franklin Gothic Book"/>
        </w:rPr>
        <w:t xml:space="preserve"> were served by the project?  If different </w:t>
      </w:r>
      <w:r w:rsidR="005353CF">
        <w:rPr>
          <w:rFonts w:ascii="Franklin Gothic Book" w:hAnsi="Franklin Gothic Book"/>
        </w:rPr>
        <w:t>from those in your grant agreement</w:t>
      </w:r>
      <w:r>
        <w:rPr>
          <w:rFonts w:ascii="Franklin Gothic Book" w:hAnsi="Franklin Gothic Book"/>
        </w:rPr>
        <w:t>, please explain.</w:t>
      </w:r>
      <w:r w:rsidR="00A12498">
        <w:rPr>
          <w:rFonts w:ascii="Franklin Gothic Book" w:hAnsi="Franklin Gothic Book"/>
        </w:rPr>
        <w:t xml:space="preserve">  Include demographic and income information as available.</w:t>
      </w:r>
    </w:p>
    <w:p w14:paraId="018F2667" w14:textId="77777777" w:rsidR="009A19A2" w:rsidRDefault="009A19A2" w:rsidP="009A19A2">
      <w:pPr>
        <w:pStyle w:val="ListParagrap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717469920"/>
        <w:lock w:val="sdtLocked"/>
        <w:placeholder>
          <w:docPart w:val="7D661B62292E4E8190F2D88DA4235749"/>
        </w:placeholder>
        <w:showingPlcHdr/>
      </w:sdtPr>
      <w:sdtEndPr/>
      <w:sdtContent>
        <w:p w14:paraId="1312B26C" w14:textId="4B356DFE" w:rsidR="00021F78" w:rsidRDefault="008E119B" w:rsidP="009A19A2">
          <w:pPr>
            <w:pStyle w:val="ListParagraph"/>
            <w:ind w:firstLine="360"/>
            <w:rPr>
              <w:rFonts w:ascii="Franklin Gothic Book" w:hAnsi="Franklin Gothic Book"/>
            </w:rPr>
          </w:pPr>
          <w:r w:rsidRPr="0052058F">
            <w:rPr>
              <w:rStyle w:val="PlaceholderText"/>
            </w:rPr>
            <w:t>Click or tap here to enter text.</w:t>
          </w:r>
        </w:p>
      </w:sdtContent>
    </w:sdt>
    <w:p w14:paraId="6FED1228" w14:textId="77777777" w:rsidR="00021F78" w:rsidRDefault="00021F78" w:rsidP="00021F78">
      <w:pPr>
        <w:pStyle w:val="ListParagraph"/>
        <w:rPr>
          <w:rFonts w:ascii="Franklin Gothic Book" w:hAnsi="Franklin Gothic Book"/>
        </w:rPr>
      </w:pPr>
    </w:p>
    <w:p w14:paraId="74DE8416" w14:textId="04A98E6E" w:rsidR="00021F78" w:rsidRDefault="00021F78" w:rsidP="00021F7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describe the specific </w:t>
      </w:r>
      <w:r w:rsidR="00CA1632">
        <w:rPr>
          <w:rFonts w:ascii="Franklin Gothic Book" w:hAnsi="Franklin Gothic Book"/>
        </w:rPr>
        <w:t>deliverables/</w:t>
      </w:r>
      <w:r>
        <w:rPr>
          <w:rFonts w:ascii="Franklin Gothic Book" w:hAnsi="Franklin Gothic Book"/>
        </w:rPr>
        <w:t>outcomes for your project</w:t>
      </w:r>
      <w:r w:rsidR="005353CF">
        <w:rPr>
          <w:rFonts w:ascii="Franklin Gothic Book" w:hAnsi="Franklin Gothic Book"/>
        </w:rPr>
        <w:t xml:space="preserve"> as outlined in your grant agreement</w:t>
      </w:r>
      <w:r>
        <w:rPr>
          <w:rFonts w:ascii="Franklin Gothic Book" w:hAnsi="Franklin Gothic Book"/>
        </w:rPr>
        <w:t>.  If outcomes have no</w:t>
      </w:r>
      <w:r w:rsidR="005353CF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 xml:space="preserve"> met expectations, please elaborate and share any lessons learned.</w:t>
      </w:r>
    </w:p>
    <w:p w14:paraId="77C9BCD1" w14:textId="115D9A3C" w:rsidR="009A19A2" w:rsidRDefault="009A19A2" w:rsidP="009A19A2">
      <w:pPr>
        <w:pStyle w:val="ListParagrap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524598496"/>
        <w:lock w:val="sdtLocked"/>
        <w:placeholder>
          <w:docPart w:val="9BD3D164FD61410D9029156CE33AEED8"/>
        </w:placeholder>
        <w:showingPlcHdr/>
      </w:sdtPr>
      <w:sdtEndPr/>
      <w:sdtContent>
        <w:p w14:paraId="1E1AA477" w14:textId="0FB8D49D" w:rsidR="00021F78" w:rsidRPr="00A94177" w:rsidRDefault="008E119B" w:rsidP="009A19A2">
          <w:pPr>
            <w:pStyle w:val="ListParagraph"/>
            <w:ind w:firstLine="360"/>
            <w:rPr>
              <w:rFonts w:ascii="Franklin Gothic Book" w:hAnsi="Franklin Gothic Book"/>
            </w:rPr>
          </w:pPr>
          <w:r w:rsidRPr="0052058F">
            <w:rPr>
              <w:rStyle w:val="PlaceholderText"/>
            </w:rPr>
            <w:t>Click or tap here to enter text.</w:t>
          </w:r>
        </w:p>
      </w:sdtContent>
    </w:sdt>
    <w:p w14:paraId="5D8315B4" w14:textId="77777777" w:rsidR="009A19A2" w:rsidRDefault="009A19A2" w:rsidP="009A19A2">
      <w:pPr>
        <w:pStyle w:val="ListParagraph"/>
        <w:rPr>
          <w:rFonts w:ascii="Franklin Gothic Book" w:hAnsi="Franklin Gothic Book"/>
        </w:rPr>
      </w:pPr>
    </w:p>
    <w:p w14:paraId="0A3748B4" w14:textId="77282303" w:rsidR="009A19A2" w:rsidRPr="009B3BCE" w:rsidRDefault="00021F78" w:rsidP="009B3BCE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</w:t>
      </w:r>
      <w:r w:rsidR="007C40E1">
        <w:rPr>
          <w:rFonts w:ascii="Franklin Gothic Book" w:hAnsi="Franklin Gothic Book"/>
        </w:rPr>
        <w:t xml:space="preserve">include </w:t>
      </w:r>
      <w:r>
        <w:rPr>
          <w:rFonts w:ascii="Franklin Gothic Book" w:hAnsi="Franklin Gothic Book"/>
        </w:rPr>
        <w:t xml:space="preserve">a budget report </w:t>
      </w:r>
      <w:r w:rsidR="007C40E1">
        <w:rPr>
          <w:rFonts w:ascii="Franklin Gothic Book" w:hAnsi="Franklin Gothic Book"/>
        </w:rPr>
        <w:t xml:space="preserve">using the proposed budget from your grant application.  Identify </w:t>
      </w:r>
      <w:r>
        <w:rPr>
          <w:rFonts w:ascii="Franklin Gothic Book" w:hAnsi="Franklin Gothic Book"/>
        </w:rPr>
        <w:t>final income and expenditures for the project.  If the final budget differs significantly from your proposed budget, please explain.</w:t>
      </w:r>
    </w:p>
    <w:tbl>
      <w:tblPr>
        <w:tblStyle w:val="TableGrid"/>
        <w:tblW w:w="9191" w:type="dxa"/>
        <w:tblInd w:w="720" w:type="dxa"/>
        <w:tblLook w:val="04A0" w:firstRow="1" w:lastRow="0" w:firstColumn="1" w:lastColumn="0" w:noHBand="0" w:noVBand="1"/>
      </w:tblPr>
      <w:tblGrid>
        <w:gridCol w:w="3685"/>
        <w:gridCol w:w="2716"/>
        <w:gridCol w:w="2790"/>
      </w:tblGrid>
      <w:tr w:rsidR="009A19A2" w14:paraId="612E557C" w14:textId="77777777" w:rsidTr="009B3BCE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4EF159D" w14:textId="16C6A8FC" w:rsidR="009A19A2" w:rsidRDefault="009A19A2" w:rsidP="009B3BC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Income</w:t>
            </w:r>
            <w:r w:rsidR="009B3BCE">
              <w:rPr>
                <w:rFonts w:ascii="Franklin Gothic Book" w:hAnsi="Franklin Gothic Book"/>
              </w:rPr>
              <w:t xml:space="preserve"> for this project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0D905115" w14:textId="49979CD1" w:rsidR="009B3BCE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Amount </w:t>
            </w:r>
            <w:r w:rsidR="009B3BCE">
              <w:rPr>
                <w:rFonts w:ascii="Franklin Gothic Book" w:hAnsi="Franklin Gothic Book"/>
              </w:rPr>
              <w:t>projected in</w:t>
            </w:r>
          </w:p>
          <w:p w14:paraId="731D1906" w14:textId="66EC2D3C" w:rsidR="009A19A2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Grant Application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E55F816" w14:textId="40F0D638" w:rsidR="009A19A2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Actual </w:t>
            </w:r>
            <w:r w:rsidR="009B3BCE">
              <w:rPr>
                <w:rFonts w:ascii="Franklin Gothic Book" w:hAnsi="Franklin Gothic Book"/>
              </w:rPr>
              <w:t>Income</w:t>
            </w:r>
          </w:p>
        </w:tc>
      </w:tr>
      <w:tr w:rsidR="009A19A2" w14:paraId="154A40C3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190115349"/>
            <w:placeholder>
              <w:docPart w:val="1CA7BE29D67145FC8F4F8A97002F308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9925AAD" w14:textId="63114E16" w:rsidR="009A19A2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76878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0EAD7684" w14:textId="10494C7E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551145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FA86D5C" w14:textId="68113521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9A2" w14:paraId="44C932CC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71473609"/>
            <w:placeholder>
              <w:docPart w:val="101440DB27294662A2A6D5F417F57A0B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CA33B99" w14:textId="29815D1B" w:rsidR="009A19A2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577941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7D3256B6" w14:textId="3E3A76DB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2113729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0F35872C" w14:textId="56CE8AC9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9A2" w14:paraId="4AD2C3E4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1947276761"/>
            <w:placeholder>
              <w:docPart w:val="094F9C47D41F488C98F6BD06B5344A3F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75AE9BF1" w14:textId="68703FFB" w:rsidR="009A19A2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486311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6A1529A" w14:textId="01268755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134565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35EAC712" w14:textId="434CFF30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44BE858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75908701"/>
            <w:placeholder>
              <w:docPart w:val="D5E6D2630E7A41EDADA07BDB64B9DB1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3A5DA3AF" w14:textId="1F076BBD" w:rsidR="009B3BCE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48317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D4206" w14:textId="075F5B1E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64090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55BAA4AA" w14:textId="2FEC9CF6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6635B4C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454844646"/>
            <w:placeholder>
              <w:docPart w:val="6BC0F6D4C83B48428007BD0B2A69143C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1F1D68F7" w14:textId="7A7ACF3F" w:rsidR="009B3BCE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22281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6507BE9" w14:textId="5137DA54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894895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18AE6B9E" w14:textId="5F77429D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56EBC906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450707706"/>
            <w:placeholder>
              <w:docPart w:val="823027AD0A704BB096359914F9A0671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DB3424A" w14:textId="4A1D3F04" w:rsidR="009B3BCE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54417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102F463" w14:textId="4E3A3458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39801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9665C33" w14:textId="45105E84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1C027DA1" w14:textId="77777777" w:rsidTr="009B3BCE">
        <w:trPr>
          <w:trHeight w:val="432"/>
        </w:trPr>
        <w:tc>
          <w:tcPr>
            <w:tcW w:w="3685" w:type="dxa"/>
            <w:vAlign w:val="center"/>
          </w:tcPr>
          <w:p w14:paraId="5CB256B6" w14:textId="5D6CDF18" w:rsidR="009B3BCE" w:rsidRDefault="009B3BCE" w:rsidP="009B3BCE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Income</w:t>
            </w:r>
          </w:p>
        </w:tc>
        <w:sdt>
          <w:sdtPr>
            <w:rPr>
              <w:rFonts w:ascii="Franklin Gothic Book" w:hAnsi="Franklin Gothic Book"/>
            </w:rPr>
            <w:id w:val="295488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0B577BB" w14:textId="3C28B1DE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431362985"/>
            <w:placeholder>
              <w:docPart w:val="DefaultPlaceholder_-1854013440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14:paraId="0CBF2531" w14:textId="45716205" w:rsidR="009B3BCE" w:rsidRDefault="009B3BCE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</w:p>
            </w:tc>
          </w:sdtContent>
        </w:sdt>
      </w:tr>
      <w:tr w:rsidR="009A19A2" w14:paraId="6F635ACD" w14:textId="77777777" w:rsidTr="009B3BCE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2B1D813" w14:textId="49F4A144" w:rsidR="009A19A2" w:rsidRDefault="009A19A2" w:rsidP="009B3BC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Expenses</w:t>
            </w:r>
            <w:r w:rsidR="009B3BCE">
              <w:rPr>
                <w:rFonts w:ascii="Franklin Gothic Book" w:hAnsi="Franklin Gothic Book"/>
              </w:rPr>
              <w:t xml:space="preserve"> for this project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654A1A9F" w14:textId="081BEFCA" w:rsidR="009B3BCE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Amount projected in</w:t>
            </w:r>
          </w:p>
          <w:p w14:paraId="4BBB0700" w14:textId="2E00870F" w:rsidR="009A19A2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Grant Application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1086A62" w14:textId="4CDC08BF" w:rsidR="009A19A2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Actual Expenditures</w:t>
            </w:r>
          </w:p>
        </w:tc>
      </w:tr>
      <w:tr w:rsidR="009A19A2" w14:paraId="44BE2C35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1995095712"/>
            <w:placeholder>
              <w:docPart w:val="701706FCF21D44AB937B7D4BCFD9D56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19F6488" w14:textId="2DB3A8E7" w:rsidR="009A19A2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546262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6AE08B32" w14:textId="4D1E05ED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2033993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4348FC8B" w14:textId="14C187AB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341870D9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277379695"/>
            <w:placeholder>
              <w:docPart w:val="2A26ED03875948558B9E2D66DFCAF497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A0B7A4E" w14:textId="3169320F" w:rsidR="009B3BCE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679002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FDB0D" w14:textId="4FC87AAA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822223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39635DF6" w14:textId="029049C1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2EE80BD1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60562539"/>
            <w:placeholder>
              <w:docPart w:val="82C14527110846B1829D7BA2384C3C29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E3DD653" w14:textId="1B38141D" w:rsidR="009B3BCE" w:rsidRPr="009B3BCE" w:rsidRDefault="008E119B" w:rsidP="008E119B">
                <w:pPr>
                  <w:pStyle w:val="ListParagraph"/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753864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3FE41" w14:textId="5EDD1688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4877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724DD4C2" w14:textId="06CB3054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9424A23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251015604"/>
            <w:placeholder>
              <w:docPart w:val="52890A74D4C24060BEDAC863AA0B077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0F2D78A8" w14:textId="32DA004B" w:rsidR="009B3BCE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68900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5E7A8565" w14:textId="4FE806C0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980100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1D5C4EA8" w14:textId="48F4E38C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2A28E57F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1151752738"/>
            <w:placeholder>
              <w:docPart w:val="124E51BFB58147B8BFB77BE51B54E927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D306774" w14:textId="54A6EB7E" w:rsidR="009B3BCE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282313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54FDA69B" w14:textId="658681DC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038731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1ED5D81" w14:textId="4FA00309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3A717CED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52389336"/>
            <w:placeholder>
              <w:docPart w:val="3118FDEF8414427089441904F1FC7E9D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3FF216F4" w14:textId="29A46762" w:rsidR="009B3BCE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1302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5675BD1" w14:textId="6C7CE9A5" w:rsidR="009B3BCE" w:rsidRDefault="00674B2F" w:rsidP="00674B2F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410853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93A3E37" w14:textId="16B6BA4C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6F207577" w14:textId="77777777" w:rsidTr="009B3BCE">
        <w:trPr>
          <w:trHeight w:val="432"/>
        </w:trPr>
        <w:tc>
          <w:tcPr>
            <w:tcW w:w="3685" w:type="dxa"/>
            <w:vAlign w:val="center"/>
          </w:tcPr>
          <w:p w14:paraId="6D4945B9" w14:textId="6C52A48F" w:rsidR="009B3BCE" w:rsidRDefault="009B3BCE" w:rsidP="009B3BCE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Expenses</w:t>
            </w:r>
          </w:p>
        </w:tc>
        <w:sdt>
          <w:sdtPr>
            <w:rPr>
              <w:rFonts w:ascii="Franklin Gothic Book" w:hAnsi="Franklin Gothic Book"/>
            </w:rPr>
            <w:id w:val="-2131464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2F04C82A" w14:textId="7EBD8374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968881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657FB3C5" w14:textId="67C8E5CE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C9029A" w14:textId="67BDA4F3" w:rsidR="0082036E" w:rsidRDefault="0082036E" w:rsidP="0082036E">
      <w:pPr>
        <w:ind w:left="720"/>
        <w:rPr>
          <w:rFonts w:ascii="Franklin Gothic Book" w:hAnsi="Franklin Gothic Book"/>
        </w:rPr>
      </w:pPr>
    </w:p>
    <w:p w14:paraId="776668BE" w14:textId="23C2DC49" w:rsidR="00C10FFF" w:rsidRPr="00C10FFF" w:rsidRDefault="00C10FFF" w:rsidP="00C10FFF">
      <w:pPr>
        <w:pStyle w:val="ListParagraph"/>
        <w:ind w:hanging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Please share a success story that shows the impact your program is having on a person you serve. </w:t>
      </w:r>
      <w:r>
        <w:rPr>
          <w:rFonts w:ascii="Franklin Gothic Book" w:hAnsi="Franklin Gothic Book"/>
        </w:rPr>
        <w:t>(Note: If you included a success story in your Interim Report, an additional one is not required.)</w:t>
      </w:r>
      <w:r>
        <w:rPr>
          <w:rFonts w:ascii="Franklin Gothic Book" w:hAnsi="Franklin Gothic Book"/>
        </w:rPr>
        <w:t xml:space="preserve"> </w:t>
      </w:r>
    </w:p>
    <w:p w14:paraId="2ECD3A8F" w14:textId="77777777" w:rsidR="00C10FFF" w:rsidRDefault="00C10FFF" w:rsidP="00C10FFF">
      <w:pPr>
        <w:pStyle w:val="ListParagrap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-1740470651"/>
        <w:placeholder>
          <w:docPart w:val="5B76B93B69CE4E72B49253384806A2A5"/>
        </w:placeholder>
        <w:showingPlcHdr/>
      </w:sdtPr>
      <w:sdtContent>
        <w:p w14:paraId="124C4B68" w14:textId="77777777" w:rsidR="00C10FFF" w:rsidRPr="00A94177" w:rsidRDefault="00C10FFF" w:rsidP="00C10FFF">
          <w:pPr>
            <w:pStyle w:val="ListParagraph"/>
            <w:ind w:firstLine="360"/>
            <w:rPr>
              <w:rFonts w:ascii="Franklin Gothic Book" w:hAnsi="Franklin Gothic Book"/>
            </w:rPr>
          </w:pPr>
          <w:r w:rsidRPr="0052058F">
            <w:rPr>
              <w:rStyle w:val="PlaceholderText"/>
            </w:rPr>
            <w:t>Click or tap here to enter text.</w:t>
          </w:r>
        </w:p>
      </w:sdtContent>
    </w:sdt>
    <w:p w14:paraId="716DDA10" w14:textId="77777777" w:rsidR="00C10FFF" w:rsidRPr="009A19A2" w:rsidRDefault="00C10FFF" w:rsidP="0082036E">
      <w:pPr>
        <w:ind w:left="720"/>
        <w:rPr>
          <w:rFonts w:ascii="Franklin Gothic Book" w:hAnsi="Franklin Gothic Book"/>
        </w:rPr>
      </w:pPr>
    </w:p>
    <w:sectPr w:rsidR="00C10FFF" w:rsidRPr="009A19A2" w:rsidSect="00021F7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27D"/>
    <w:multiLevelType w:val="hybridMultilevel"/>
    <w:tmpl w:val="E6BE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301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2C3F"/>
    <w:multiLevelType w:val="hybridMultilevel"/>
    <w:tmpl w:val="2F0A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7049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4DD7"/>
    <w:multiLevelType w:val="hybridMultilevel"/>
    <w:tmpl w:val="F6F474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9DD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6"/>
    <w:rsid w:val="00021F78"/>
    <w:rsid w:val="00077B1E"/>
    <w:rsid w:val="002B231C"/>
    <w:rsid w:val="002B377C"/>
    <w:rsid w:val="003E21F3"/>
    <w:rsid w:val="005353CF"/>
    <w:rsid w:val="005E6E46"/>
    <w:rsid w:val="00674B2F"/>
    <w:rsid w:val="00783DDD"/>
    <w:rsid w:val="007C40E1"/>
    <w:rsid w:val="0082036E"/>
    <w:rsid w:val="008E119B"/>
    <w:rsid w:val="009142D6"/>
    <w:rsid w:val="009A19A2"/>
    <w:rsid w:val="009B3BCE"/>
    <w:rsid w:val="009C7E36"/>
    <w:rsid w:val="009F1F82"/>
    <w:rsid w:val="00A12498"/>
    <w:rsid w:val="00A94177"/>
    <w:rsid w:val="00BD20CF"/>
    <w:rsid w:val="00C10FFF"/>
    <w:rsid w:val="00CA1632"/>
    <w:rsid w:val="00CB5D85"/>
    <w:rsid w:val="00D869B0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D880"/>
  <w15:chartTrackingRefBased/>
  <w15:docId w15:val="{8D17A23D-D07C-4845-8423-158A8F7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17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9A2"/>
    <w:rPr>
      <w:color w:val="808080"/>
    </w:rPr>
  </w:style>
  <w:style w:type="table" w:styleId="TableGrid">
    <w:name w:val="Table Grid"/>
    <w:basedOn w:val="TableNormal"/>
    <w:uiPriority w:val="39"/>
    <w:rsid w:val="009A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anthropy@sunriverwomensclub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B04FB899D1428DAB882069A7DF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7E9E-D3B7-4DC0-8CE7-649AD4FB0FF6}"/>
      </w:docPartPr>
      <w:docPartBody>
        <w:p w:rsidR="00DF794F" w:rsidRDefault="00DF794F" w:rsidP="00DF794F">
          <w:pPr>
            <w:pStyle w:val="F8B04FB899D1428DAB882069A7DFE2FB1"/>
          </w:pPr>
          <w:r w:rsidRPr="001F4B5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772D-DA61-4F8A-8CB7-51FFC0B77F88}"/>
      </w:docPartPr>
      <w:docPartBody>
        <w:p w:rsidR="00DF794F" w:rsidRDefault="000A649D"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61B62292E4E8190F2D88DA423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3CB8-B497-4188-91C0-1A7B77623810}"/>
      </w:docPartPr>
      <w:docPartBody>
        <w:p w:rsidR="00C5383F" w:rsidRDefault="00DF794F" w:rsidP="00DF794F">
          <w:pPr>
            <w:pStyle w:val="7D661B62292E4E8190F2D88DA4235749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3D164FD61410D9029156CE33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1CFB-C060-4A46-A455-43BC16B3947F}"/>
      </w:docPartPr>
      <w:docPartBody>
        <w:p w:rsidR="00C5383F" w:rsidRDefault="00DF794F" w:rsidP="00DF794F">
          <w:pPr>
            <w:pStyle w:val="9BD3D164FD61410D9029156CE33AEED8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7BE29D67145FC8F4F8A97002F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6494-33C8-4D7A-8E86-480D34146F8C}"/>
      </w:docPartPr>
      <w:docPartBody>
        <w:p w:rsidR="00C5383F" w:rsidRDefault="00DF794F" w:rsidP="00DF794F">
          <w:pPr>
            <w:pStyle w:val="1CA7BE29D67145FC8F4F8A97002F308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440DB27294662A2A6D5F417F5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4E6D-7E65-4508-93D3-71741B3DCCE4}"/>
      </w:docPartPr>
      <w:docPartBody>
        <w:p w:rsidR="00C5383F" w:rsidRDefault="00DF794F" w:rsidP="00DF794F">
          <w:pPr>
            <w:pStyle w:val="101440DB27294662A2A6D5F417F57A0B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F9C47D41F488C98F6BD06B534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5D3C-AF53-47E6-9252-B29B28B7CF52}"/>
      </w:docPartPr>
      <w:docPartBody>
        <w:p w:rsidR="00C5383F" w:rsidRDefault="00DF794F" w:rsidP="00DF794F">
          <w:pPr>
            <w:pStyle w:val="094F9C47D41F488C98F6BD06B5344A3F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6D2630E7A41EDADA07BDB64B9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5C76-ED79-498A-8B68-B5BE2CDA69C4}"/>
      </w:docPartPr>
      <w:docPartBody>
        <w:p w:rsidR="00C5383F" w:rsidRDefault="00DF794F" w:rsidP="00DF794F">
          <w:pPr>
            <w:pStyle w:val="D5E6D2630E7A41EDADA07BDB64B9DB1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F6D4C83B48428007BD0B2A69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7A71-6231-4EEC-854C-FA46E30995E1}"/>
      </w:docPartPr>
      <w:docPartBody>
        <w:p w:rsidR="00C5383F" w:rsidRDefault="00DF794F" w:rsidP="00DF794F">
          <w:pPr>
            <w:pStyle w:val="6BC0F6D4C83B48428007BD0B2A69143C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027AD0A704BB096359914F9A0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7E67-9A27-46F0-8AB8-2C2D89E01E35}"/>
      </w:docPartPr>
      <w:docPartBody>
        <w:p w:rsidR="00C5383F" w:rsidRDefault="00DF794F" w:rsidP="00DF794F">
          <w:pPr>
            <w:pStyle w:val="823027AD0A704BB096359914F9A06714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706FCF21D44AB937B7D4BCFD9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CBBD-F252-4F14-BCD3-F8710C2EBF9E}"/>
      </w:docPartPr>
      <w:docPartBody>
        <w:p w:rsidR="00C5383F" w:rsidRDefault="00DF794F" w:rsidP="00DF794F">
          <w:pPr>
            <w:pStyle w:val="701706FCF21D44AB937B7D4BCFD9D564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6ED03875948558B9E2D66DFC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F593-B321-49A1-BE39-B60B99C563A0}"/>
      </w:docPartPr>
      <w:docPartBody>
        <w:p w:rsidR="00C5383F" w:rsidRDefault="00DF794F" w:rsidP="00DF794F">
          <w:pPr>
            <w:pStyle w:val="2A26ED03875948558B9E2D66DFCAF497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14527110846B1829D7BA2384C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A7D3-BD97-484E-8D46-C6BF4FD887AF}"/>
      </w:docPartPr>
      <w:docPartBody>
        <w:p w:rsidR="00C5383F" w:rsidRDefault="00DF794F" w:rsidP="00DF794F">
          <w:pPr>
            <w:pStyle w:val="82C14527110846B1829D7BA2384C3C29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90A74D4C24060BEDAC863AA0B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76A0-2125-48F2-AAB3-85F6033A7F48}"/>
      </w:docPartPr>
      <w:docPartBody>
        <w:p w:rsidR="00C5383F" w:rsidRDefault="00DF794F" w:rsidP="00DF794F">
          <w:pPr>
            <w:pStyle w:val="52890A74D4C24060BEDAC863AA0B077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E51BFB58147B8BFB77BE51B54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818D-56D1-415E-A711-02A5252BB6D2}"/>
      </w:docPartPr>
      <w:docPartBody>
        <w:p w:rsidR="00C5383F" w:rsidRDefault="00DF794F" w:rsidP="00DF794F">
          <w:pPr>
            <w:pStyle w:val="124E51BFB58147B8BFB77BE51B54E927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8FDEF8414427089441904F1FC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CDF-1C74-49AE-8EB7-A03841E9E045}"/>
      </w:docPartPr>
      <w:docPartBody>
        <w:p w:rsidR="00C5383F" w:rsidRDefault="00DF794F" w:rsidP="00DF794F">
          <w:pPr>
            <w:pStyle w:val="3118FDEF8414427089441904F1FC7E9D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6B93B69CE4E72B4925338480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986-4CCC-4958-A6E5-A1AF440B717D}"/>
      </w:docPartPr>
      <w:docPartBody>
        <w:p w:rsidR="00000000" w:rsidRDefault="009D5D26" w:rsidP="009D5D26">
          <w:pPr>
            <w:pStyle w:val="5B76B93B69CE4E72B49253384806A2A5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D"/>
    <w:rsid w:val="000A649D"/>
    <w:rsid w:val="00122AB5"/>
    <w:rsid w:val="009D5D26"/>
    <w:rsid w:val="00C5383F"/>
    <w:rsid w:val="00D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D26"/>
    <w:rPr>
      <w:color w:val="808080"/>
    </w:rPr>
  </w:style>
  <w:style w:type="paragraph" w:customStyle="1" w:styleId="F8B04FB899D1428DAB882069A7DFE2FB1">
    <w:name w:val="F8B04FB899D1428DAB882069A7DFE2FB1"/>
    <w:rsid w:val="00DF794F"/>
    <w:rPr>
      <w:rFonts w:eastAsiaTheme="minorHAnsi"/>
    </w:rPr>
  </w:style>
  <w:style w:type="paragraph" w:customStyle="1" w:styleId="7D661B62292E4E8190F2D88DA4235749">
    <w:name w:val="7D661B62292E4E8190F2D88DA4235749"/>
    <w:rsid w:val="00DF794F"/>
    <w:pPr>
      <w:ind w:left="720"/>
      <w:contextualSpacing/>
    </w:pPr>
    <w:rPr>
      <w:rFonts w:eastAsiaTheme="minorHAnsi"/>
    </w:rPr>
  </w:style>
  <w:style w:type="paragraph" w:customStyle="1" w:styleId="9BD3D164FD61410D9029156CE33AEED8">
    <w:name w:val="9BD3D164FD61410D9029156CE33AEED8"/>
    <w:rsid w:val="00DF794F"/>
    <w:pPr>
      <w:ind w:left="720"/>
      <w:contextualSpacing/>
    </w:pPr>
    <w:rPr>
      <w:rFonts w:eastAsiaTheme="minorHAnsi"/>
    </w:rPr>
  </w:style>
  <w:style w:type="paragraph" w:customStyle="1" w:styleId="1CA7BE29D67145FC8F4F8A97002F3081">
    <w:name w:val="1CA7BE29D67145FC8F4F8A97002F3081"/>
    <w:rsid w:val="00DF794F"/>
    <w:pPr>
      <w:ind w:left="720"/>
      <w:contextualSpacing/>
    </w:pPr>
    <w:rPr>
      <w:rFonts w:eastAsiaTheme="minorHAnsi"/>
    </w:rPr>
  </w:style>
  <w:style w:type="paragraph" w:customStyle="1" w:styleId="101440DB27294662A2A6D5F417F57A0B">
    <w:name w:val="101440DB27294662A2A6D5F417F57A0B"/>
    <w:rsid w:val="00DF794F"/>
    <w:pPr>
      <w:ind w:left="720"/>
      <w:contextualSpacing/>
    </w:pPr>
    <w:rPr>
      <w:rFonts w:eastAsiaTheme="minorHAnsi"/>
    </w:rPr>
  </w:style>
  <w:style w:type="paragraph" w:customStyle="1" w:styleId="094F9C47D41F488C98F6BD06B5344A3F">
    <w:name w:val="094F9C47D41F488C98F6BD06B5344A3F"/>
    <w:rsid w:val="00DF794F"/>
    <w:pPr>
      <w:ind w:left="720"/>
      <w:contextualSpacing/>
    </w:pPr>
    <w:rPr>
      <w:rFonts w:eastAsiaTheme="minorHAnsi"/>
    </w:rPr>
  </w:style>
  <w:style w:type="paragraph" w:customStyle="1" w:styleId="D5E6D2630E7A41EDADA07BDB64B9DB11">
    <w:name w:val="D5E6D2630E7A41EDADA07BDB64B9DB11"/>
    <w:rsid w:val="00DF794F"/>
    <w:pPr>
      <w:ind w:left="720"/>
      <w:contextualSpacing/>
    </w:pPr>
    <w:rPr>
      <w:rFonts w:eastAsiaTheme="minorHAnsi"/>
    </w:rPr>
  </w:style>
  <w:style w:type="paragraph" w:customStyle="1" w:styleId="6BC0F6D4C83B48428007BD0B2A69143C">
    <w:name w:val="6BC0F6D4C83B48428007BD0B2A69143C"/>
    <w:rsid w:val="00DF794F"/>
    <w:pPr>
      <w:ind w:left="720"/>
      <w:contextualSpacing/>
    </w:pPr>
    <w:rPr>
      <w:rFonts w:eastAsiaTheme="minorHAnsi"/>
    </w:rPr>
  </w:style>
  <w:style w:type="paragraph" w:customStyle="1" w:styleId="823027AD0A704BB096359914F9A06714">
    <w:name w:val="823027AD0A704BB096359914F9A06714"/>
    <w:rsid w:val="00DF794F"/>
    <w:pPr>
      <w:ind w:left="720"/>
      <w:contextualSpacing/>
    </w:pPr>
    <w:rPr>
      <w:rFonts w:eastAsiaTheme="minorHAnsi"/>
    </w:rPr>
  </w:style>
  <w:style w:type="paragraph" w:customStyle="1" w:styleId="701706FCF21D44AB937B7D4BCFD9D564">
    <w:name w:val="701706FCF21D44AB937B7D4BCFD9D564"/>
    <w:rsid w:val="00DF794F"/>
    <w:pPr>
      <w:ind w:left="720"/>
      <w:contextualSpacing/>
    </w:pPr>
    <w:rPr>
      <w:rFonts w:eastAsiaTheme="minorHAnsi"/>
    </w:rPr>
  </w:style>
  <w:style w:type="paragraph" w:customStyle="1" w:styleId="2A26ED03875948558B9E2D66DFCAF497">
    <w:name w:val="2A26ED03875948558B9E2D66DFCAF497"/>
    <w:rsid w:val="00DF794F"/>
    <w:pPr>
      <w:ind w:left="720"/>
      <w:contextualSpacing/>
    </w:pPr>
    <w:rPr>
      <w:rFonts w:eastAsiaTheme="minorHAnsi"/>
    </w:rPr>
  </w:style>
  <w:style w:type="paragraph" w:customStyle="1" w:styleId="82C14527110846B1829D7BA2384C3C29">
    <w:name w:val="82C14527110846B1829D7BA2384C3C29"/>
    <w:rsid w:val="00DF794F"/>
    <w:pPr>
      <w:ind w:left="720"/>
      <w:contextualSpacing/>
    </w:pPr>
    <w:rPr>
      <w:rFonts w:eastAsiaTheme="minorHAnsi"/>
    </w:rPr>
  </w:style>
  <w:style w:type="paragraph" w:customStyle="1" w:styleId="52890A74D4C24060BEDAC863AA0B0771">
    <w:name w:val="52890A74D4C24060BEDAC863AA0B0771"/>
    <w:rsid w:val="00DF794F"/>
    <w:pPr>
      <w:ind w:left="720"/>
      <w:contextualSpacing/>
    </w:pPr>
    <w:rPr>
      <w:rFonts w:eastAsiaTheme="minorHAnsi"/>
    </w:rPr>
  </w:style>
  <w:style w:type="paragraph" w:customStyle="1" w:styleId="124E51BFB58147B8BFB77BE51B54E927">
    <w:name w:val="124E51BFB58147B8BFB77BE51B54E927"/>
    <w:rsid w:val="00DF794F"/>
    <w:pPr>
      <w:ind w:left="720"/>
      <w:contextualSpacing/>
    </w:pPr>
    <w:rPr>
      <w:rFonts w:eastAsiaTheme="minorHAnsi"/>
    </w:rPr>
  </w:style>
  <w:style w:type="paragraph" w:customStyle="1" w:styleId="3118FDEF8414427089441904F1FC7E9D">
    <w:name w:val="3118FDEF8414427089441904F1FC7E9D"/>
    <w:rsid w:val="00DF794F"/>
    <w:pPr>
      <w:ind w:left="720"/>
      <w:contextualSpacing/>
    </w:pPr>
    <w:rPr>
      <w:rFonts w:eastAsiaTheme="minorHAnsi"/>
    </w:rPr>
  </w:style>
  <w:style w:type="paragraph" w:customStyle="1" w:styleId="5B76B93B69CE4E72B49253384806A2A5">
    <w:name w:val="5B76B93B69CE4E72B49253384806A2A5"/>
    <w:rsid w:val="009D5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Besson</dc:creator>
  <cp:keywords/>
  <dc:description/>
  <cp:lastModifiedBy>Kristen Besson</cp:lastModifiedBy>
  <cp:revision>3</cp:revision>
  <cp:lastPrinted>2020-04-19T19:52:00Z</cp:lastPrinted>
  <dcterms:created xsi:type="dcterms:W3CDTF">2021-08-04T00:03:00Z</dcterms:created>
  <dcterms:modified xsi:type="dcterms:W3CDTF">2022-03-14T21:21:00Z</dcterms:modified>
</cp:coreProperties>
</file>